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2A87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10:59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5BFB0AC7" w14:textId="5FB9BBF9" w:rsidR="001C2C7D" w:rsidRDefault="001C2C7D" w:rsidP="001C2C7D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[11:00 AM] Leonardo A. Amat joined the meeting. </w:t>
      </w:r>
    </w:p>
    <w:p w14:paraId="48D968E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79971D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Ian Salzman joined the meeting. </w:t>
      </w:r>
    </w:p>
    <w:p w14:paraId="7CD57EC4" w14:textId="34B1AA89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[11:01 AM] John Wingfield joined the meeting. </w:t>
      </w:r>
    </w:p>
    <w:p w14:paraId="256D228F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6D39D71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Tim Widerquist joined the meeting. </w:t>
      </w:r>
    </w:p>
    <w:p w14:paraId="5F4BDB8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C32B8D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Kate Lee joined the meeting. </w:t>
      </w:r>
    </w:p>
    <w:p w14:paraId="40E908C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702DF5C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John T. joined the meeting. </w:t>
      </w:r>
    </w:p>
    <w:p w14:paraId="543FAC2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9BD3FCC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Patrick Ferraro joined the meeting. </w:t>
      </w:r>
    </w:p>
    <w:p w14:paraId="5C453BD7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71592ED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Dan O'Connor joined the meeting. </w:t>
      </w:r>
    </w:p>
    <w:p w14:paraId="41B2768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67ABAA3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Jamie Robinson joined the meeting. </w:t>
      </w:r>
    </w:p>
    <w:p w14:paraId="5D5700FD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DCDDAD3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Daniel Buckenmeyer joined the meeting. </w:t>
      </w:r>
    </w:p>
    <w:p w14:paraId="0D50C698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EDF6518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Patrick Ferraro left the conversation. </w:t>
      </w:r>
    </w:p>
    <w:p w14:paraId="0B364C8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D235008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Bailey Zehr joined the meeting. </w:t>
      </w:r>
    </w:p>
    <w:p w14:paraId="169F608C" w14:textId="0EC20D1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[11:03 AM] Bailey Zehr left the conversation. </w:t>
      </w:r>
    </w:p>
    <w:p w14:paraId="7B479E1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87EFC2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Jamie Robinson left the conversation. </w:t>
      </w:r>
    </w:p>
    <w:p w14:paraId="4B05A970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341FDDD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Fonnie Mack joined the meeting. </w:t>
      </w:r>
    </w:p>
    <w:p w14:paraId="05B4C867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378C4F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Fitz joined the meeting. </w:t>
      </w:r>
    </w:p>
    <w:p w14:paraId="4B296F1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0F973E51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Tim Widerquist</w:t>
      </w:r>
    </w:p>
    <w:p w14:paraId="383E5A0E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Hello</w:t>
      </w:r>
    </w:p>
    <w:p w14:paraId="4B11A08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E475165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John Wingfield</w:t>
      </w:r>
    </w:p>
    <w:p w14:paraId="110A9C69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jwingfie@centier.com</w:t>
      </w:r>
    </w:p>
    <w:p w14:paraId="5F1F206A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82B6C2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John Wingfield</w:t>
      </w:r>
    </w:p>
    <w:p w14:paraId="44E118B7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savesmallbusiness.com</w:t>
      </w:r>
    </w:p>
    <w:p w14:paraId="0A7E0AB0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06CAC20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Tim Widerquist</w:t>
      </w:r>
    </w:p>
    <w:p w14:paraId="0414053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very much JohnI I am going to check out a couple other chats.  Will email soon!</w:t>
      </w:r>
    </w:p>
    <w:p w14:paraId="17C6ECF0" w14:textId="0F18F4A9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[11:10 AM] Joseph Eufemi joined the meeting. </w:t>
      </w:r>
    </w:p>
    <w:p w14:paraId="457C708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1F6C85C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[11:10 AM] Tim Widerquist left the conversation. </w:t>
      </w:r>
    </w:p>
    <w:p w14:paraId="037143E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B4767B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[11:12 AM] James M. Summers Jr. joined the meeting. </w:t>
      </w:r>
    </w:p>
    <w:p w14:paraId="6D61923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3325809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[11:12 AM] Kate Lee</w:t>
      </w:r>
    </w:p>
    <w:p w14:paraId="4D684363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South Bend Regional Chamber is continually updating the business resource information here; </w:t>
      </w:r>
      <w:hyperlink r:id="rId4" w:tooltip="https://www.sbrchamber.com/" w:history="1">
        <w:r>
          <w:rPr>
            <w:rStyle w:val="Hyperlink"/>
            <w:rFonts w:ascii="Segoe UI" w:hAnsi="Segoe UI" w:cs="Segoe UI"/>
            <w:sz w:val="21"/>
            <w:szCs w:val="21"/>
          </w:rPr>
          <w:t>https://www.sbrchamber.com/</w:t>
        </w:r>
      </w:hyperlink>
    </w:p>
    <w:p w14:paraId="33EDF8F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B74166F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Timothy Hudak joined the meeting. </w:t>
      </w:r>
    </w:p>
    <w:p w14:paraId="3F8D74D8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0C8581D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John T. left the conversation. </w:t>
      </w:r>
    </w:p>
    <w:p w14:paraId="10E91B9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9D53006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James M. Summers Jr. left the conversation. </w:t>
      </w:r>
    </w:p>
    <w:p w14:paraId="62A035C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73C5788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Timothy Hudak left the conversation. </w:t>
      </w:r>
    </w:p>
    <w:p w14:paraId="20F6CB6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36E5335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Michael Patton joined the meeting. </w:t>
      </w:r>
    </w:p>
    <w:p w14:paraId="11EE4D3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E14356D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Fitz left the conversation. </w:t>
      </w:r>
    </w:p>
    <w:p w14:paraId="092F4A9A" w14:textId="685294A0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[11:17 AM] Jeanne Skelton joined the meeting. </w:t>
      </w:r>
    </w:p>
    <w:p w14:paraId="764DABE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CC841A4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Dominique Granger joined the meeting. </w:t>
      </w:r>
    </w:p>
    <w:p w14:paraId="498AF523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EB2145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Fernando Dominguez joined the meeting. </w:t>
      </w:r>
    </w:p>
    <w:p w14:paraId="416840F0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7900E2E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Jeanne Skelton left the conversation. </w:t>
      </w:r>
    </w:p>
    <w:p w14:paraId="4C7CD02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B495E86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Sonja Karnovsky joined the meeting. </w:t>
      </w:r>
    </w:p>
    <w:p w14:paraId="78BC2107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44C0E8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Joseph Eufemi left the conversation. </w:t>
      </w:r>
    </w:p>
    <w:p w14:paraId="54D6ADDB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AD88FB6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Sonja Karnovsky left the conversation. </w:t>
      </w:r>
    </w:p>
    <w:p w14:paraId="710E1B3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5364473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[11:21 AM] Fonnie Mack left the conversation. </w:t>
      </w:r>
    </w:p>
    <w:p w14:paraId="4DECD036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0FC78B1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Tom Erlandson joined the meeting. </w:t>
      </w:r>
    </w:p>
    <w:p w14:paraId="40AEE64F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0C62D8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[11:25 AM] Dominique Granger</w:t>
      </w:r>
    </w:p>
    <w:p w14:paraId="1DCD832A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 was following the SBA website and it was small businesses were able to start applying April 10th. Four days later, the funding was depleted. Do you all anticipate more funding?</w:t>
      </w:r>
    </w:p>
    <w:p w14:paraId="59554BF6" w14:textId="702DA40B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[11:26 AM] Tom Erlandson</w:t>
      </w:r>
    </w:p>
    <w:p w14:paraId="384FF7C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Other than PPP, what other options are available for business funding/bridge loans, that do not require a specific amount be used for payroll?</w:t>
      </w:r>
    </w:p>
    <w:p w14:paraId="6EE17E35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BB3AD31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Amy Klingler joined the meeting. </w:t>
      </w:r>
    </w:p>
    <w:p w14:paraId="1708070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2A030D76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[11:30 AM] Leonardo A. Amat</w:t>
      </w:r>
    </w:p>
    <w:p w14:paraId="522820E3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Just a sec Tom</w:t>
      </w:r>
    </w:p>
    <w:p w14:paraId="6882871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8498E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Sonja Karnovsky joined the meeting. </w:t>
      </w:r>
    </w:p>
    <w:p w14:paraId="63E9B35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7914B00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[11:30 AM] Fernando Dominguez</w:t>
      </w:r>
    </w:p>
    <w:p w14:paraId="3BF6FC4B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fast is your process for the EIDL loan</w:t>
      </w:r>
    </w:p>
    <w:p w14:paraId="0D39930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4CB3056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[11:32 AM] Sonja Karnovsky</w:t>
      </w:r>
    </w:p>
    <w:p w14:paraId="320A528C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John, you may need to put the link in again. Folks who log on later can't see previous chats. </w:t>
      </w:r>
    </w:p>
    <w:p w14:paraId="510D8FB6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04F2491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[11:33 AM] Sonja Karnovsky left the conversation. </w:t>
      </w:r>
    </w:p>
    <w:p w14:paraId="473A944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D57848B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[11:33 AM] Kate Lee</w:t>
      </w:r>
    </w:p>
    <w:p w14:paraId="1184A20A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hyperlink r:id="rId5" w:tooltip="https://savesmallbusiness.com/" w:history="1">
        <w:r>
          <w:rPr>
            <w:rStyle w:val="Hyperlink"/>
            <w:rFonts w:ascii="Segoe UI" w:hAnsi="Segoe UI" w:cs="Segoe UI"/>
            <w:sz w:val="21"/>
            <w:szCs w:val="21"/>
          </w:rPr>
          <w:t>https://savesmallbusiness.com/</w:t>
        </w:r>
      </w:hyperlink>
    </w:p>
    <w:p w14:paraId="28490F6F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5E1D8D6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[11:34 AM] Amber Pulford joined the meeting. </w:t>
      </w:r>
    </w:p>
    <w:p w14:paraId="1448567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2A136F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[11:35 AM] Jaime D joined the meeting. </w:t>
      </w:r>
    </w:p>
    <w:p w14:paraId="6DDD5058" w14:textId="07385B00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[11:35 AM] Brain Lair Books joined the meeting. </w:t>
      </w:r>
    </w:p>
    <w:p w14:paraId="5E60253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97FD84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[11:35 AM] Deb Garcia joined the meeting. </w:t>
      </w:r>
    </w:p>
    <w:p w14:paraId="289962A8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6A7D5B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[11:37 AM] Greg with Gold Star Vending joined the meeting. </w:t>
      </w:r>
    </w:p>
    <w:p w14:paraId="5357D9F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C526EC9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[11:38 AM] Kate Lee</w:t>
      </w:r>
    </w:p>
    <w:p w14:paraId="317117D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South Bend Regional Chamber is continually updating the business resource information here; </w:t>
      </w:r>
      <w:hyperlink r:id="rId6" w:tooltip="https://www.sbrchamber.com/" w:history="1">
        <w:r>
          <w:rPr>
            <w:rStyle w:val="Hyperlink"/>
            <w:rFonts w:ascii="Segoe UI" w:hAnsi="Segoe UI" w:cs="Segoe UI"/>
            <w:sz w:val="21"/>
            <w:szCs w:val="21"/>
          </w:rPr>
          <w:t>https://www.sbrchamber.com/</w:t>
        </w:r>
      </w:hyperlink>
    </w:p>
    <w:p w14:paraId="5AAC9900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2A76858B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[11:40 AM] Kate Lee left the conversation. </w:t>
      </w:r>
    </w:p>
    <w:p w14:paraId="1FEDF898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766A38F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[11:41 AM] Rebecca Shrode joined the meeting. </w:t>
      </w:r>
    </w:p>
    <w:p w14:paraId="079D4B3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85C3608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[11:41 AM] Jaime D</w:t>
      </w:r>
    </w:p>
    <w:p w14:paraId="4491A6B3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What is your email address??</w:t>
      </w:r>
    </w:p>
    <w:p w14:paraId="22B4FA0B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3E949BF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[11:41 AM] John Wingfield</w:t>
      </w:r>
    </w:p>
    <w:p w14:paraId="77BEDE61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jwingfie@centier.com</w:t>
      </w:r>
    </w:p>
    <w:p w14:paraId="70661FB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8DB2EF5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[11:42 AM] Jaime D</w:t>
      </w:r>
    </w:p>
    <w:p w14:paraId="2BA53C81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</w:t>
      </w:r>
    </w:p>
    <w:p w14:paraId="7D0EEFFC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198F8E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[11:42 AM] Melissa Gard joined the meeting. </w:t>
      </w:r>
    </w:p>
    <w:p w14:paraId="0A4D2DA3" w14:textId="0CA521EA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[11:42 AM] Fernando Dominguez left the conversation. </w:t>
      </w:r>
    </w:p>
    <w:p w14:paraId="4DDC818F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631F65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[11:43 AM] Tom Erlandson left the conversation. </w:t>
      </w:r>
    </w:p>
    <w:p w14:paraId="38B8345E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DBDC95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[11:44 AM] Brain Lair Books left the conversation. </w:t>
      </w:r>
    </w:p>
    <w:p w14:paraId="44E234F2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5160B0C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[11:44 AM] Brain Lair Books joined the meeting. </w:t>
      </w:r>
    </w:p>
    <w:p w14:paraId="29B28AC0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81B4DA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[11:44 AM] Brain Lair Books left the conversation. </w:t>
      </w:r>
    </w:p>
    <w:p w14:paraId="2803E58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888B605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[11:44 AM] Jaime D left the conversation. </w:t>
      </w:r>
    </w:p>
    <w:p w14:paraId="6FBBB91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FB8174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[11:45 AM] William Voll joined the meeting. </w:t>
      </w:r>
    </w:p>
    <w:p w14:paraId="2460A3C8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A77E59B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[11:47 AM] William Voll left the conversation. </w:t>
      </w:r>
    </w:p>
    <w:p w14:paraId="54B03CC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817A2F7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[11:48 AM] Amy Klingler left the conversation. </w:t>
      </w:r>
    </w:p>
    <w:p w14:paraId="0DD391F5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8932EA3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[11:49 AM] Rebecca Shrode left the conversation. </w:t>
      </w:r>
    </w:p>
    <w:p w14:paraId="21BC15FC" w14:textId="1170D366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[11:50 AM] Deb Garcia left the conversation. </w:t>
      </w:r>
    </w:p>
    <w:p w14:paraId="47A434A5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1847E74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[11:55 AM] Brett Gordon's Towing &amp; Repair joined the meeting. </w:t>
      </w:r>
    </w:p>
    <w:p w14:paraId="52F3D9D1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FF8112C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[11:55 AM] Fernando Dominguez joined the meeting. </w:t>
      </w:r>
    </w:p>
    <w:p w14:paraId="1AB7C005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64E3D30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[11:57 AM] Dominique Granger left the conversation. </w:t>
      </w:r>
    </w:p>
    <w:p w14:paraId="528E04D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D5CCB54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[11:57 AM] Sonja Karnovsky joined the meeting. </w:t>
      </w:r>
    </w:p>
    <w:p w14:paraId="5BF12ED4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E9E68A3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[11:58 AM] Stephen Ross joined the meeting. </w:t>
      </w:r>
    </w:p>
    <w:p w14:paraId="2E210517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3CD0EF5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[11:59 AM] Fernando Dominguez left the conversation. </w:t>
      </w:r>
    </w:p>
    <w:p w14:paraId="2CC3B16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A79CBE7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[11:59 AM] Sonja Karnovsky left the conversation. </w:t>
      </w:r>
    </w:p>
    <w:p w14:paraId="5D90570D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686A6A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[11:59 AM] Brett Gordon's Towing &amp; Repair</w:t>
      </w:r>
    </w:p>
    <w:p w14:paraId="11C70C13" w14:textId="77777777" w:rsidR="001C2C7D" w:rsidRDefault="001C2C7D" w:rsidP="001C2C7D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Sorry joining late. What is the best way to get in touch with Centier about a loan?  Is there a website link that's been shared?</w:t>
      </w:r>
    </w:p>
    <w:p w14:paraId="1C26E4C9" w14:textId="77777777" w:rsidR="001C2C7D" w:rsidRDefault="001C2C7D" w:rsidP="001C2C7D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B23A91F" w14:textId="77777777" w:rsidR="001C2C7D" w:rsidRDefault="001C2C7D" w:rsidP="001C2C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[12:00 PM] Melissa Gard left the conversation. </w:t>
      </w:r>
    </w:p>
    <w:p w14:paraId="31B73DC1" w14:textId="421BC348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1C2C7D">
        <w:rPr>
          <w:rFonts w:ascii="Segoe UI" w:eastAsia="Times New Roman" w:hAnsi="Segoe UI" w:cs="Segoe UI"/>
          <w:sz w:val="18"/>
          <w:szCs w:val="18"/>
        </w:rPr>
        <w:t xml:space="preserve">[12:01 PM] Leonardo A. Amat left the conversation. </w:t>
      </w:r>
    </w:p>
    <w:p w14:paraId="5DC8DFD1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E3F326F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[12:01 PM] Amber Pulford left the conversation. </w:t>
      </w:r>
    </w:p>
    <w:p w14:paraId="597EC089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EAD3D7B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1C2C7D">
        <w:rPr>
          <w:rFonts w:ascii="Segoe UI" w:eastAsia="Times New Roman" w:hAnsi="Segoe UI" w:cs="Segoe UI"/>
          <w:sz w:val="21"/>
          <w:szCs w:val="21"/>
        </w:rPr>
        <w:t>[12:01 PM] John Wingfield</w:t>
      </w:r>
    </w:p>
    <w:p w14:paraId="071C7F3D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1C2C7D">
        <w:rPr>
          <w:rFonts w:ascii="Segoe UI" w:eastAsia="Times New Roman" w:hAnsi="Segoe UI" w:cs="Segoe UI"/>
          <w:sz w:val="21"/>
          <w:szCs w:val="21"/>
        </w:rPr>
        <w:t>email me Brett jwingfie@centier.com</w:t>
      </w:r>
    </w:p>
    <w:p w14:paraId="6B49FBD5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14:paraId="104F0ED2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[12:02 PM] Stephen Ross left the conversation. </w:t>
      </w:r>
    </w:p>
    <w:p w14:paraId="43F84C41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7923BC5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[12:04 PM] Brett Gordon's Towing &amp; Repair left the conversation. </w:t>
      </w:r>
    </w:p>
    <w:p w14:paraId="300BCC75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FAF80D1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[12:04 PM] John Wingfield left the conversation. </w:t>
      </w:r>
    </w:p>
    <w:p w14:paraId="1AEDA360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9A15E5C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>[12:06 PM] Daniel Buckenmeyer has left the meeting.</w:t>
      </w:r>
    </w:p>
    <w:p w14:paraId="2EADCA03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C2B9FB8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[12:15 PM] Fernando Dominguez joined the meeting. </w:t>
      </w:r>
    </w:p>
    <w:p w14:paraId="109B2C64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C02A3F0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[12:15 PM] Fernando Dominguez left the conversation. </w:t>
      </w:r>
    </w:p>
    <w:p w14:paraId="7C57FD15" w14:textId="77777777" w:rsidR="001C2C7D" w:rsidRPr="001C2C7D" w:rsidRDefault="001C2C7D" w:rsidP="001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C7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6951918" w14:textId="77777777" w:rsidR="001C2C7D" w:rsidRPr="001C2C7D" w:rsidRDefault="001C2C7D" w:rsidP="001C2C7D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C2C7D">
        <w:rPr>
          <w:rFonts w:ascii="Segoe UI" w:eastAsia="Times New Roman" w:hAnsi="Segoe UI" w:cs="Segoe UI"/>
          <w:sz w:val="18"/>
          <w:szCs w:val="18"/>
        </w:rPr>
        <w:t xml:space="preserve">[12:23 PM] Greg with Gold Star Vending left the conversation. </w:t>
      </w:r>
    </w:p>
    <w:p w14:paraId="0088E967" w14:textId="30D984E0" w:rsidR="007E5154" w:rsidRPr="001C2C7D" w:rsidRDefault="007E5154" w:rsidP="001C2C7D"/>
    <w:sectPr w:rsidR="007E5154" w:rsidRPr="001C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1C2C7D"/>
    <w:rsid w:val="00562BA2"/>
    <w:rsid w:val="00784D20"/>
    <w:rsid w:val="007E5154"/>
    <w:rsid w:val="007F0F9C"/>
    <w:rsid w:val="00A5002D"/>
    <w:rsid w:val="00A971CA"/>
    <w:rsid w:val="00B838D2"/>
    <w:rsid w:val="00C51DB7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  <w:style w:type="character" w:styleId="Hyperlink">
    <w:name w:val="Hyperlink"/>
    <w:basedOn w:val="DefaultParagraphFont"/>
    <w:uiPriority w:val="99"/>
    <w:semiHidden/>
    <w:unhideWhenUsed/>
    <w:rsid w:val="0056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8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6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rchamber.com/" TargetMode="External"/><Relationship Id="rId5" Type="http://schemas.openxmlformats.org/officeDocument/2006/relationships/hyperlink" Target="https://savesmallbusiness.com/" TargetMode="External"/><Relationship Id="rId4" Type="http://schemas.openxmlformats.org/officeDocument/2006/relationships/hyperlink" Target="https://www.sbr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3</cp:revision>
  <dcterms:created xsi:type="dcterms:W3CDTF">2020-04-17T19:02:00Z</dcterms:created>
  <dcterms:modified xsi:type="dcterms:W3CDTF">2020-04-17T19:04:00Z</dcterms:modified>
</cp:coreProperties>
</file>